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FB7" w:rsidRPr="00FA7A4E" w:rsidRDefault="00813FB7" w:rsidP="007665D6">
      <w:pPr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Сведения</w:t>
      </w:r>
    </w:p>
    <w:p w:rsidR="00813FB7" w:rsidRPr="00FA7A4E" w:rsidRDefault="00813FB7" w:rsidP="00813FB7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о доходах, расходах, об имуществе и обязательствах имущественного характера, представленные государственным гражданским служащим</w:t>
      </w:r>
      <w:r>
        <w:rPr>
          <w:rStyle w:val="a3"/>
          <w:b w:val="0"/>
          <w:color w:val="333333"/>
          <w:szCs w:val="28"/>
        </w:rPr>
        <w:t xml:space="preserve"> Управления Федеральной службы по надзору в сфере связи, информационных технологий и массовых коммуникаций по Астраханской области</w:t>
      </w:r>
    </w:p>
    <w:p w:rsidR="00813FB7" w:rsidRPr="00FA7A4E" w:rsidRDefault="00813FB7" w:rsidP="00813FB7">
      <w:pPr>
        <w:spacing w:line="240" w:lineRule="auto"/>
        <w:contextualSpacing/>
        <w:jc w:val="center"/>
        <w:rPr>
          <w:rStyle w:val="a3"/>
          <w:b w:val="0"/>
          <w:color w:val="333333"/>
          <w:sz w:val="22"/>
        </w:rPr>
      </w:pPr>
    </w:p>
    <w:p w:rsidR="00813FB7" w:rsidRDefault="00BF6A01" w:rsidP="00813FB7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>
        <w:rPr>
          <w:rStyle w:val="a3"/>
          <w:b w:val="0"/>
          <w:color w:val="333333"/>
          <w:szCs w:val="28"/>
        </w:rPr>
        <w:t>за период с 1 января 201</w:t>
      </w:r>
      <w:r w:rsidR="005754A4">
        <w:rPr>
          <w:rStyle w:val="a3"/>
          <w:b w:val="0"/>
          <w:color w:val="333333"/>
          <w:szCs w:val="28"/>
        </w:rPr>
        <w:t>5</w:t>
      </w:r>
      <w:r w:rsidR="00813FB7" w:rsidRPr="00FA7A4E">
        <w:rPr>
          <w:rStyle w:val="a3"/>
          <w:b w:val="0"/>
          <w:color w:val="333333"/>
          <w:szCs w:val="28"/>
        </w:rPr>
        <w:t xml:space="preserve"> г. по 31 декабря 20</w:t>
      </w:r>
      <w:r w:rsidR="00813FB7">
        <w:rPr>
          <w:rStyle w:val="a3"/>
          <w:b w:val="0"/>
          <w:color w:val="333333"/>
          <w:szCs w:val="28"/>
        </w:rPr>
        <w:t>1</w:t>
      </w:r>
      <w:r w:rsidR="005754A4">
        <w:rPr>
          <w:rStyle w:val="a3"/>
          <w:b w:val="0"/>
          <w:color w:val="333333"/>
          <w:szCs w:val="28"/>
        </w:rPr>
        <w:t>5</w:t>
      </w:r>
      <w:bookmarkStart w:id="0" w:name="_GoBack"/>
      <w:bookmarkEnd w:id="0"/>
      <w:r w:rsidR="00813FB7">
        <w:rPr>
          <w:rStyle w:val="a3"/>
          <w:b w:val="0"/>
          <w:color w:val="333333"/>
          <w:szCs w:val="28"/>
        </w:rPr>
        <w:t xml:space="preserve"> г.</w:t>
      </w:r>
      <w:r w:rsidR="00813FB7" w:rsidRPr="00FA7A4E">
        <w:rPr>
          <w:rStyle w:val="a3"/>
          <w:b w:val="0"/>
          <w:color w:val="333333"/>
          <w:szCs w:val="28"/>
        </w:rPr>
        <w:t xml:space="preserve"> </w:t>
      </w:r>
    </w:p>
    <w:p w:rsidR="003B3C23" w:rsidRPr="00813FB7" w:rsidRDefault="003B3C23" w:rsidP="00813FB7">
      <w:pPr>
        <w:spacing w:line="240" w:lineRule="auto"/>
        <w:contextualSpacing/>
        <w:jc w:val="center"/>
        <w:rPr>
          <w:bCs/>
          <w:color w:val="333333"/>
          <w:szCs w:val="28"/>
        </w:rPr>
      </w:pPr>
    </w:p>
    <w:tbl>
      <w:tblPr>
        <w:tblW w:w="156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"/>
        <w:gridCol w:w="1639"/>
        <w:gridCol w:w="1417"/>
        <w:gridCol w:w="1157"/>
        <w:gridCol w:w="1134"/>
        <w:gridCol w:w="833"/>
        <w:gridCol w:w="868"/>
        <w:gridCol w:w="1134"/>
        <w:gridCol w:w="696"/>
        <w:gridCol w:w="851"/>
        <w:gridCol w:w="1423"/>
        <w:gridCol w:w="1421"/>
        <w:gridCol w:w="2494"/>
      </w:tblGrid>
      <w:tr w:rsidR="00813FB7" w:rsidRPr="006A1F2C" w:rsidTr="00F8510B">
        <w:trPr>
          <w:trHeight w:val="640"/>
        </w:trPr>
        <w:tc>
          <w:tcPr>
            <w:tcW w:w="607" w:type="dxa"/>
            <w:vMerge w:val="restart"/>
            <w:shd w:val="clear" w:color="auto" w:fill="auto"/>
          </w:tcPr>
          <w:p w:rsidR="00813FB7" w:rsidRPr="006A1F2C" w:rsidRDefault="00813FB7" w:rsidP="00813FB7">
            <w:pPr>
              <w:spacing w:after="0" w:line="240" w:lineRule="auto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№</w:t>
            </w:r>
            <w:proofErr w:type="spellStart"/>
            <w:r w:rsidRPr="006A1F2C">
              <w:rPr>
                <w:sz w:val="20"/>
                <w:szCs w:val="20"/>
              </w:rPr>
              <w:t>пп</w:t>
            </w:r>
            <w:proofErr w:type="spellEnd"/>
            <w:r w:rsidRPr="006A1F2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39" w:type="dxa"/>
            <w:vMerge w:val="restart"/>
            <w:shd w:val="clear" w:color="auto" w:fill="auto"/>
          </w:tcPr>
          <w:p w:rsidR="00813FB7" w:rsidRPr="006A1F2C" w:rsidRDefault="00813FB7" w:rsidP="00813F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13FB7" w:rsidRPr="006A1F2C" w:rsidRDefault="00813FB7" w:rsidP="00813F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Должность</w:t>
            </w:r>
          </w:p>
          <w:p w:rsidR="00813FB7" w:rsidRPr="006A1F2C" w:rsidRDefault="00813FB7" w:rsidP="00813F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92" w:type="dxa"/>
            <w:gridSpan w:val="4"/>
            <w:shd w:val="clear" w:color="auto" w:fill="auto"/>
          </w:tcPr>
          <w:p w:rsidR="00813FB7" w:rsidRPr="006A1F2C" w:rsidRDefault="00813FB7" w:rsidP="00813F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681" w:type="dxa"/>
            <w:gridSpan w:val="3"/>
            <w:shd w:val="clear" w:color="auto" w:fill="auto"/>
          </w:tcPr>
          <w:p w:rsidR="00813FB7" w:rsidRPr="006A1F2C" w:rsidRDefault="00813FB7" w:rsidP="00813F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23" w:type="dxa"/>
            <w:vMerge w:val="restart"/>
            <w:shd w:val="clear" w:color="auto" w:fill="auto"/>
          </w:tcPr>
          <w:p w:rsidR="00813FB7" w:rsidRPr="006A1F2C" w:rsidRDefault="00813FB7" w:rsidP="00813F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Транспортные средства, (вид, марка)</w:t>
            </w:r>
          </w:p>
        </w:tc>
        <w:tc>
          <w:tcPr>
            <w:tcW w:w="1421" w:type="dxa"/>
            <w:vMerge w:val="restart"/>
            <w:shd w:val="clear" w:color="auto" w:fill="auto"/>
          </w:tcPr>
          <w:p w:rsidR="00813FB7" w:rsidRPr="006A1F2C" w:rsidRDefault="00813FB7" w:rsidP="00813F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A1F2C">
              <w:rPr>
                <w:sz w:val="20"/>
                <w:szCs w:val="20"/>
              </w:rPr>
              <w:t>Деклариро</w:t>
            </w:r>
            <w:proofErr w:type="spellEnd"/>
            <w:r w:rsidRPr="006A1F2C">
              <w:rPr>
                <w:sz w:val="20"/>
                <w:szCs w:val="20"/>
              </w:rPr>
              <w:t>-ванный</w:t>
            </w:r>
            <w:proofErr w:type="gramEnd"/>
            <w:r w:rsidRPr="006A1F2C">
              <w:rPr>
                <w:sz w:val="20"/>
                <w:szCs w:val="20"/>
              </w:rPr>
              <w:t xml:space="preserve"> годовой доход</w:t>
            </w:r>
          </w:p>
          <w:p w:rsidR="00813FB7" w:rsidRPr="006A1F2C" w:rsidRDefault="00813FB7" w:rsidP="00813F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(</w:t>
            </w:r>
            <w:proofErr w:type="spellStart"/>
            <w:r w:rsidRPr="006A1F2C">
              <w:rPr>
                <w:sz w:val="20"/>
                <w:szCs w:val="20"/>
              </w:rPr>
              <w:t>рубл</w:t>
            </w:r>
            <w:proofErr w:type="spellEnd"/>
            <w:r w:rsidRPr="006A1F2C">
              <w:rPr>
                <w:sz w:val="20"/>
                <w:szCs w:val="20"/>
              </w:rPr>
              <w:t>.)</w:t>
            </w:r>
          </w:p>
        </w:tc>
        <w:tc>
          <w:tcPr>
            <w:tcW w:w="2494" w:type="dxa"/>
            <w:vMerge w:val="restart"/>
            <w:shd w:val="clear" w:color="auto" w:fill="auto"/>
          </w:tcPr>
          <w:p w:rsidR="00813FB7" w:rsidRPr="006A1F2C" w:rsidRDefault="00813FB7" w:rsidP="00813F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Сведения об источниках получения средств, за счет которых совершена сделка**</w:t>
            </w:r>
          </w:p>
          <w:p w:rsidR="00813FB7" w:rsidRPr="006A1F2C" w:rsidRDefault="00813FB7" w:rsidP="00813F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 (вид приобретенного имущества, источники).</w:t>
            </w:r>
          </w:p>
          <w:p w:rsidR="00813FB7" w:rsidRPr="006A1F2C" w:rsidRDefault="00813FB7" w:rsidP="00813F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Учитывается объекты недвижимого имущества, транспортные средства, ценные бумаги, акции (доли участия, паев в уставных складочных капиталах)</w:t>
            </w:r>
          </w:p>
        </w:tc>
      </w:tr>
      <w:tr w:rsidR="00813FB7" w:rsidRPr="006A1F2C" w:rsidTr="00F8510B">
        <w:trPr>
          <w:trHeight w:val="640"/>
        </w:trPr>
        <w:tc>
          <w:tcPr>
            <w:tcW w:w="607" w:type="dxa"/>
            <w:vMerge/>
            <w:shd w:val="clear" w:color="auto" w:fill="auto"/>
          </w:tcPr>
          <w:p w:rsidR="00813FB7" w:rsidRPr="006A1F2C" w:rsidRDefault="00813FB7" w:rsidP="00813FB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39" w:type="dxa"/>
            <w:vMerge/>
            <w:shd w:val="clear" w:color="auto" w:fill="auto"/>
          </w:tcPr>
          <w:p w:rsidR="00813FB7" w:rsidRPr="006A1F2C" w:rsidRDefault="00813FB7" w:rsidP="00813FB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13FB7" w:rsidRPr="006A1F2C" w:rsidRDefault="00813FB7" w:rsidP="00813FB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813FB7" w:rsidRPr="006A1F2C" w:rsidRDefault="00813FB7" w:rsidP="00813F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shd w:val="clear" w:color="auto" w:fill="auto"/>
          </w:tcPr>
          <w:p w:rsidR="00813FB7" w:rsidRPr="006A1F2C" w:rsidRDefault="00813FB7" w:rsidP="00813F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6A1F2C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33" w:type="dxa"/>
            <w:shd w:val="clear" w:color="auto" w:fill="auto"/>
          </w:tcPr>
          <w:p w:rsidR="00813FB7" w:rsidRPr="006A1F2C" w:rsidRDefault="00F8510B" w:rsidP="00F8510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пло-щадь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868" w:type="dxa"/>
            <w:shd w:val="clear" w:color="auto" w:fill="auto"/>
          </w:tcPr>
          <w:p w:rsidR="00813FB7" w:rsidRPr="006A1F2C" w:rsidRDefault="00813FB7" w:rsidP="00813F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страна </w:t>
            </w:r>
            <w:proofErr w:type="spellStart"/>
            <w:r w:rsidRPr="006A1F2C">
              <w:rPr>
                <w:sz w:val="20"/>
                <w:szCs w:val="20"/>
              </w:rPr>
              <w:t>распо</w:t>
            </w:r>
            <w:proofErr w:type="spellEnd"/>
            <w:r w:rsidR="00F8510B">
              <w:rPr>
                <w:sz w:val="20"/>
                <w:szCs w:val="20"/>
              </w:rPr>
              <w:t>-</w:t>
            </w:r>
            <w:r w:rsidRPr="006A1F2C">
              <w:rPr>
                <w:sz w:val="20"/>
                <w:szCs w:val="20"/>
              </w:rPr>
              <w:t>ложе-</w:t>
            </w:r>
            <w:proofErr w:type="spellStart"/>
            <w:r w:rsidRPr="006A1F2C"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13FB7" w:rsidRPr="006A1F2C" w:rsidRDefault="00813FB7" w:rsidP="00813F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вид объекта</w:t>
            </w:r>
          </w:p>
        </w:tc>
        <w:tc>
          <w:tcPr>
            <w:tcW w:w="696" w:type="dxa"/>
            <w:shd w:val="clear" w:color="auto" w:fill="auto"/>
          </w:tcPr>
          <w:p w:rsidR="00813FB7" w:rsidRPr="006A1F2C" w:rsidRDefault="00813FB7" w:rsidP="00813F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A1F2C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6A1F2C">
              <w:rPr>
                <w:sz w:val="20"/>
                <w:szCs w:val="20"/>
              </w:rPr>
              <w:t xml:space="preserve"> (</w:t>
            </w:r>
            <w:proofErr w:type="spellStart"/>
            <w:r w:rsidRPr="006A1F2C">
              <w:rPr>
                <w:sz w:val="20"/>
                <w:szCs w:val="20"/>
              </w:rPr>
              <w:t>кв.м</w:t>
            </w:r>
            <w:proofErr w:type="spellEnd"/>
            <w:r w:rsidRPr="006A1F2C">
              <w:rPr>
                <w:sz w:val="20"/>
                <w:szCs w:val="20"/>
              </w:rPr>
              <w:t>.)</w:t>
            </w:r>
          </w:p>
        </w:tc>
        <w:tc>
          <w:tcPr>
            <w:tcW w:w="851" w:type="dxa"/>
            <w:shd w:val="clear" w:color="auto" w:fill="auto"/>
          </w:tcPr>
          <w:p w:rsidR="00813FB7" w:rsidRPr="006A1F2C" w:rsidRDefault="00813FB7" w:rsidP="00813F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6A1F2C">
              <w:rPr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423" w:type="dxa"/>
            <w:vMerge/>
            <w:shd w:val="clear" w:color="auto" w:fill="auto"/>
          </w:tcPr>
          <w:p w:rsidR="00813FB7" w:rsidRPr="006A1F2C" w:rsidRDefault="00813FB7" w:rsidP="00813FB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813FB7" w:rsidRPr="006A1F2C" w:rsidRDefault="00813FB7" w:rsidP="00813FB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94" w:type="dxa"/>
            <w:vMerge/>
            <w:shd w:val="clear" w:color="auto" w:fill="auto"/>
          </w:tcPr>
          <w:p w:rsidR="00813FB7" w:rsidRPr="006A1F2C" w:rsidRDefault="00813FB7" w:rsidP="00813FB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13FB7" w:rsidRPr="006A1F2C" w:rsidTr="00F8510B">
        <w:trPr>
          <w:trHeight w:val="254"/>
        </w:trPr>
        <w:tc>
          <w:tcPr>
            <w:tcW w:w="607" w:type="dxa"/>
            <w:vMerge w:val="restart"/>
            <w:shd w:val="clear" w:color="auto" w:fill="auto"/>
          </w:tcPr>
          <w:p w:rsidR="00813FB7" w:rsidRPr="0053640B" w:rsidRDefault="00813FB7" w:rsidP="00813FB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639" w:type="dxa"/>
            <w:vMerge w:val="restart"/>
            <w:shd w:val="clear" w:color="auto" w:fill="auto"/>
          </w:tcPr>
          <w:p w:rsidR="00813FB7" w:rsidRPr="006A5FEF" w:rsidRDefault="00813FB7" w:rsidP="00813FB7">
            <w:pPr>
              <w:spacing w:after="0" w:line="240" w:lineRule="auto"/>
              <w:rPr>
                <w:sz w:val="20"/>
                <w:szCs w:val="20"/>
              </w:rPr>
            </w:pPr>
            <w:r w:rsidRPr="006A5FEF">
              <w:rPr>
                <w:sz w:val="20"/>
                <w:szCs w:val="20"/>
              </w:rPr>
              <w:t>Логинов Д.Ю.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13FB7" w:rsidRDefault="00813FB7" w:rsidP="00813FB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</w:t>
            </w:r>
          </w:p>
          <w:p w:rsidR="00813FB7" w:rsidRPr="0090194C" w:rsidRDefault="00813FB7" w:rsidP="00813FB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Управления</w:t>
            </w:r>
          </w:p>
        </w:tc>
        <w:tc>
          <w:tcPr>
            <w:tcW w:w="1157" w:type="dxa"/>
            <w:shd w:val="clear" w:color="auto" w:fill="auto"/>
          </w:tcPr>
          <w:p w:rsidR="00813FB7" w:rsidRPr="00430D32" w:rsidRDefault="007665D6" w:rsidP="00813FB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813FB7">
              <w:rPr>
                <w:sz w:val="20"/>
                <w:szCs w:val="20"/>
              </w:rPr>
              <w:t>емельный участок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13FB7" w:rsidRPr="00D40DC7" w:rsidRDefault="00E756F0" w:rsidP="00813FB7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и</w:t>
            </w:r>
            <w:r w:rsidR="00813FB7">
              <w:rPr>
                <w:sz w:val="20"/>
                <w:szCs w:val="20"/>
              </w:rPr>
              <w:t>ндиви</w:t>
            </w:r>
            <w:proofErr w:type="spellEnd"/>
            <w:r w:rsidR="00813FB7">
              <w:rPr>
                <w:sz w:val="20"/>
                <w:szCs w:val="20"/>
              </w:rPr>
              <w:t>-дуальная</w:t>
            </w:r>
            <w:proofErr w:type="gramEnd"/>
          </w:p>
        </w:tc>
        <w:tc>
          <w:tcPr>
            <w:tcW w:w="833" w:type="dxa"/>
            <w:shd w:val="clear" w:color="auto" w:fill="auto"/>
          </w:tcPr>
          <w:p w:rsidR="00813FB7" w:rsidRPr="00A23F29" w:rsidRDefault="00813FB7" w:rsidP="00813FB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23,0</w:t>
            </w:r>
          </w:p>
        </w:tc>
        <w:tc>
          <w:tcPr>
            <w:tcW w:w="868" w:type="dxa"/>
            <w:vMerge w:val="restart"/>
            <w:shd w:val="clear" w:color="auto" w:fill="auto"/>
          </w:tcPr>
          <w:p w:rsidR="00813FB7" w:rsidRPr="00A23F29" w:rsidRDefault="00813FB7" w:rsidP="00813FB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13FB7" w:rsidRPr="00A23F29" w:rsidRDefault="00813FB7" w:rsidP="00F8510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</w:t>
            </w:r>
            <w:r w:rsidR="00F8510B">
              <w:rPr>
                <w:sz w:val="20"/>
                <w:szCs w:val="20"/>
              </w:rPr>
              <w:t>а</w:t>
            </w:r>
          </w:p>
        </w:tc>
        <w:tc>
          <w:tcPr>
            <w:tcW w:w="696" w:type="dxa"/>
            <w:vMerge w:val="restart"/>
            <w:shd w:val="clear" w:color="auto" w:fill="auto"/>
          </w:tcPr>
          <w:p w:rsidR="00813FB7" w:rsidRPr="00A23F29" w:rsidRDefault="00813FB7" w:rsidP="00813FB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171,7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813FB7" w:rsidRPr="00A23F29" w:rsidRDefault="00813FB7" w:rsidP="00813FB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23" w:type="dxa"/>
            <w:vMerge w:val="restart"/>
            <w:shd w:val="clear" w:color="auto" w:fill="auto"/>
          </w:tcPr>
          <w:p w:rsidR="00813FB7" w:rsidRDefault="00813FB7" w:rsidP="00813FB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</w:t>
            </w:r>
          </w:p>
          <w:p w:rsidR="00813FB7" w:rsidRPr="009E593C" w:rsidRDefault="00813FB7" w:rsidP="00813FB7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Mersedes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Benz</w:t>
            </w:r>
            <w:r w:rsidR="0047779B">
              <w:rPr>
                <w:sz w:val="20"/>
                <w:szCs w:val="20"/>
                <w:lang w:val="en-US"/>
              </w:rPr>
              <w:t xml:space="preserve"> ML 350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1" w:type="dxa"/>
            <w:vMerge w:val="restart"/>
            <w:shd w:val="clear" w:color="auto" w:fill="auto"/>
          </w:tcPr>
          <w:p w:rsidR="00813FB7" w:rsidRPr="0047779B" w:rsidRDefault="00654F84" w:rsidP="00654F84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698574</w:t>
            </w:r>
            <w:r w:rsidR="0047779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14</w:t>
            </w:r>
          </w:p>
        </w:tc>
        <w:tc>
          <w:tcPr>
            <w:tcW w:w="2494" w:type="dxa"/>
            <w:vMerge w:val="restart"/>
            <w:shd w:val="clear" w:color="auto" w:fill="auto"/>
          </w:tcPr>
          <w:p w:rsidR="00813FB7" w:rsidRPr="00A23F29" w:rsidRDefault="00813FB7" w:rsidP="0006282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13FB7" w:rsidRPr="006A1F2C" w:rsidTr="00F8510B">
        <w:trPr>
          <w:trHeight w:val="253"/>
        </w:trPr>
        <w:tc>
          <w:tcPr>
            <w:tcW w:w="607" w:type="dxa"/>
            <w:vMerge/>
            <w:shd w:val="clear" w:color="auto" w:fill="auto"/>
          </w:tcPr>
          <w:p w:rsidR="00813FB7" w:rsidRDefault="00813FB7" w:rsidP="00813FB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39" w:type="dxa"/>
            <w:vMerge/>
            <w:shd w:val="clear" w:color="auto" w:fill="auto"/>
          </w:tcPr>
          <w:p w:rsidR="00813FB7" w:rsidRPr="006A5FEF" w:rsidRDefault="00813FB7" w:rsidP="00813FB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13FB7" w:rsidRDefault="00813FB7" w:rsidP="00813FB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813FB7" w:rsidRPr="00430D32" w:rsidRDefault="007665D6" w:rsidP="00813FB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813FB7">
              <w:rPr>
                <w:sz w:val="20"/>
                <w:szCs w:val="20"/>
              </w:rPr>
              <w:t>араж</w:t>
            </w:r>
          </w:p>
        </w:tc>
        <w:tc>
          <w:tcPr>
            <w:tcW w:w="1134" w:type="dxa"/>
            <w:vMerge/>
            <w:shd w:val="clear" w:color="auto" w:fill="auto"/>
          </w:tcPr>
          <w:p w:rsidR="00813FB7" w:rsidRDefault="00813FB7" w:rsidP="00813FB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33" w:type="dxa"/>
            <w:shd w:val="clear" w:color="auto" w:fill="auto"/>
          </w:tcPr>
          <w:p w:rsidR="00813FB7" w:rsidRPr="00A23F29" w:rsidRDefault="00813FB7" w:rsidP="00813FB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18,4</w:t>
            </w:r>
          </w:p>
        </w:tc>
        <w:tc>
          <w:tcPr>
            <w:tcW w:w="868" w:type="dxa"/>
            <w:vMerge/>
            <w:shd w:val="clear" w:color="auto" w:fill="auto"/>
          </w:tcPr>
          <w:p w:rsidR="00813FB7" w:rsidRDefault="00813FB7" w:rsidP="00813FB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13FB7" w:rsidRDefault="00813FB7" w:rsidP="00813FB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  <w:shd w:val="clear" w:color="auto" w:fill="auto"/>
          </w:tcPr>
          <w:p w:rsidR="00813FB7" w:rsidRDefault="00813FB7" w:rsidP="00813FB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813FB7" w:rsidRDefault="00813FB7" w:rsidP="00813FB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shd w:val="clear" w:color="auto" w:fill="auto"/>
          </w:tcPr>
          <w:p w:rsidR="00813FB7" w:rsidRDefault="00813FB7" w:rsidP="00813FB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813FB7" w:rsidRDefault="00813FB7" w:rsidP="00813FB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94" w:type="dxa"/>
            <w:vMerge/>
            <w:shd w:val="clear" w:color="auto" w:fill="auto"/>
          </w:tcPr>
          <w:p w:rsidR="00813FB7" w:rsidRDefault="00813FB7" w:rsidP="0006282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7779B" w:rsidRPr="006A1F2C" w:rsidTr="00F8510B">
        <w:trPr>
          <w:trHeight w:val="64"/>
        </w:trPr>
        <w:tc>
          <w:tcPr>
            <w:tcW w:w="607" w:type="dxa"/>
            <w:vMerge w:val="restart"/>
            <w:shd w:val="clear" w:color="auto" w:fill="auto"/>
          </w:tcPr>
          <w:p w:rsidR="0047779B" w:rsidRPr="00C75FEF" w:rsidRDefault="0047779B" w:rsidP="00813FB7">
            <w:pPr>
              <w:spacing w:after="0" w:line="240" w:lineRule="auto"/>
              <w:rPr>
                <w:sz w:val="20"/>
                <w:szCs w:val="20"/>
              </w:rPr>
            </w:pPr>
            <w:r w:rsidRPr="00C75FEF">
              <w:rPr>
                <w:sz w:val="20"/>
                <w:szCs w:val="20"/>
              </w:rPr>
              <w:t>2.</w:t>
            </w:r>
          </w:p>
        </w:tc>
        <w:tc>
          <w:tcPr>
            <w:tcW w:w="1639" w:type="dxa"/>
            <w:vMerge w:val="restart"/>
            <w:shd w:val="clear" w:color="auto" w:fill="auto"/>
          </w:tcPr>
          <w:p w:rsidR="0047779B" w:rsidRPr="00C75FEF" w:rsidRDefault="0047779B" w:rsidP="00813FB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47779B" w:rsidRPr="00C75FEF" w:rsidRDefault="0047779B" w:rsidP="00813FB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47779B" w:rsidRPr="00C75FEF" w:rsidRDefault="0047779B" w:rsidP="00813FB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47779B" w:rsidRDefault="00E756F0" w:rsidP="00813FB7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</w:t>
            </w:r>
            <w:r w:rsidR="0047779B">
              <w:rPr>
                <w:sz w:val="20"/>
                <w:szCs w:val="20"/>
              </w:rPr>
              <w:t>ндиви</w:t>
            </w:r>
            <w:proofErr w:type="spellEnd"/>
            <w:r w:rsidR="0047779B">
              <w:rPr>
                <w:sz w:val="20"/>
                <w:szCs w:val="20"/>
              </w:rPr>
              <w:t>-</w:t>
            </w:r>
          </w:p>
          <w:p w:rsidR="0047779B" w:rsidRPr="00C75FEF" w:rsidRDefault="0047779B" w:rsidP="00813FB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дуальная</w:t>
            </w:r>
          </w:p>
        </w:tc>
        <w:tc>
          <w:tcPr>
            <w:tcW w:w="833" w:type="dxa"/>
            <w:shd w:val="clear" w:color="auto" w:fill="auto"/>
          </w:tcPr>
          <w:p w:rsidR="0047779B" w:rsidRPr="00C75FEF" w:rsidRDefault="0047779B" w:rsidP="00813FB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58,9</w:t>
            </w:r>
          </w:p>
        </w:tc>
        <w:tc>
          <w:tcPr>
            <w:tcW w:w="868" w:type="dxa"/>
            <w:shd w:val="clear" w:color="auto" w:fill="auto"/>
          </w:tcPr>
          <w:p w:rsidR="0047779B" w:rsidRPr="00C75FEF" w:rsidRDefault="0047779B" w:rsidP="00813FB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47779B" w:rsidRPr="00C75FEF" w:rsidRDefault="0047779B" w:rsidP="0006282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  <w:shd w:val="clear" w:color="auto" w:fill="auto"/>
          </w:tcPr>
          <w:p w:rsidR="0047779B" w:rsidRPr="00C75FEF" w:rsidRDefault="0047779B" w:rsidP="0006282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47779B" w:rsidRPr="00C75FEF" w:rsidRDefault="0047779B" w:rsidP="0006282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23" w:type="dxa"/>
            <w:vMerge w:val="restart"/>
            <w:shd w:val="clear" w:color="auto" w:fill="auto"/>
          </w:tcPr>
          <w:p w:rsidR="006C22FC" w:rsidRPr="00C75FEF" w:rsidRDefault="006C22FC" w:rsidP="0042133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21" w:type="dxa"/>
            <w:vMerge w:val="restart"/>
            <w:shd w:val="clear" w:color="auto" w:fill="auto"/>
          </w:tcPr>
          <w:p w:rsidR="0047779B" w:rsidRPr="00C75FEF" w:rsidRDefault="0047779B" w:rsidP="00654F8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654F84">
              <w:rPr>
                <w:sz w:val="20"/>
                <w:szCs w:val="20"/>
              </w:rPr>
              <w:t>336225</w:t>
            </w:r>
            <w:r>
              <w:rPr>
                <w:sz w:val="20"/>
                <w:szCs w:val="20"/>
              </w:rPr>
              <w:t>,</w:t>
            </w:r>
            <w:r w:rsidR="00654F84">
              <w:rPr>
                <w:sz w:val="20"/>
                <w:szCs w:val="20"/>
              </w:rPr>
              <w:t>06</w:t>
            </w:r>
          </w:p>
        </w:tc>
        <w:tc>
          <w:tcPr>
            <w:tcW w:w="2494" w:type="dxa"/>
            <w:vMerge w:val="restart"/>
            <w:shd w:val="clear" w:color="auto" w:fill="auto"/>
          </w:tcPr>
          <w:p w:rsidR="0047779B" w:rsidRPr="00C75FEF" w:rsidRDefault="0047779B" w:rsidP="0006282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7779B" w:rsidRPr="006A1F2C" w:rsidTr="00F8510B">
        <w:trPr>
          <w:trHeight w:val="63"/>
        </w:trPr>
        <w:tc>
          <w:tcPr>
            <w:tcW w:w="607" w:type="dxa"/>
            <w:vMerge/>
            <w:shd w:val="clear" w:color="auto" w:fill="auto"/>
          </w:tcPr>
          <w:p w:rsidR="0047779B" w:rsidRPr="00C75FEF" w:rsidRDefault="0047779B" w:rsidP="00813FB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39" w:type="dxa"/>
            <w:vMerge/>
            <w:shd w:val="clear" w:color="auto" w:fill="auto"/>
          </w:tcPr>
          <w:p w:rsidR="0047779B" w:rsidRDefault="0047779B" w:rsidP="00813FB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47779B" w:rsidRPr="00C75FEF" w:rsidRDefault="0047779B" w:rsidP="00813FB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47779B" w:rsidRPr="00C75FEF" w:rsidRDefault="0047779B" w:rsidP="00813FB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062824" w:rsidRDefault="00E756F0" w:rsidP="00813FB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062824">
              <w:rPr>
                <w:sz w:val="20"/>
                <w:szCs w:val="20"/>
              </w:rPr>
              <w:t>бщая долевая</w:t>
            </w:r>
          </w:p>
          <w:p w:rsidR="0047779B" w:rsidRPr="00C75FEF" w:rsidRDefault="0047779B" w:rsidP="00813FB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2/3</w:t>
            </w:r>
          </w:p>
        </w:tc>
        <w:tc>
          <w:tcPr>
            <w:tcW w:w="833" w:type="dxa"/>
            <w:shd w:val="clear" w:color="auto" w:fill="auto"/>
          </w:tcPr>
          <w:p w:rsidR="0047779B" w:rsidRPr="00C75FEF" w:rsidRDefault="0047779B" w:rsidP="00813FB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171,7</w:t>
            </w:r>
          </w:p>
        </w:tc>
        <w:tc>
          <w:tcPr>
            <w:tcW w:w="868" w:type="dxa"/>
            <w:shd w:val="clear" w:color="auto" w:fill="auto"/>
          </w:tcPr>
          <w:p w:rsidR="0047779B" w:rsidRPr="00C75FEF" w:rsidRDefault="0047779B" w:rsidP="00813FB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47779B" w:rsidRDefault="0047779B" w:rsidP="0006282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  <w:shd w:val="clear" w:color="auto" w:fill="auto"/>
          </w:tcPr>
          <w:p w:rsidR="0047779B" w:rsidRDefault="0047779B" w:rsidP="0006282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47779B" w:rsidRDefault="0047779B" w:rsidP="0006282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23" w:type="dxa"/>
            <w:vMerge/>
            <w:shd w:val="clear" w:color="auto" w:fill="auto"/>
          </w:tcPr>
          <w:p w:rsidR="0047779B" w:rsidRPr="00C75FEF" w:rsidRDefault="0047779B" w:rsidP="00813FB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47779B" w:rsidRDefault="0047779B" w:rsidP="00813FB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94" w:type="dxa"/>
            <w:vMerge/>
            <w:shd w:val="clear" w:color="auto" w:fill="auto"/>
          </w:tcPr>
          <w:p w:rsidR="0047779B" w:rsidRDefault="0047779B" w:rsidP="0006282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62824" w:rsidRPr="006A1F2C" w:rsidTr="00F8510B">
        <w:trPr>
          <w:trHeight w:val="63"/>
        </w:trPr>
        <w:tc>
          <w:tcPr>
            <w:tcW w:w="607" w:type="dxa"/>
            <w:vMerge/>
            <w:shd w:val="clear" w:color="auto" w:fill="auto"/>
          </w:tcPr>
          <w:p w:rsidR="00062824" w:rsidRPr="00C75FEF" w:rsidRDefault="00062824" w:rsidP="00813FB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39" w:type="dxa"/>
            <w:vMerge/>
            <w:shd w:val="clear" w:color="auto" w:fill="auto"/>
          </w:tcPr>
          <w:p w:rsidR="00062824" w:rsidRDefault="00062824" w:rsidP="00813FB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62824" w:rsidRPr="00C75FEF" w:rsidRDefault="00062824" w:rsidP="00813FB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2824" w:rsidRPr="00C75FEF" w:rsidRDefault="00062824" w:rsidP="00813FB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62824" w:rsidRDefault="00E756F0" w:rsidP="00813FB7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</w:t>
            </w:r>
            <w:r w:rsidR="00062824">
              <w:rPr>
                <w:sz w:val="20"/>
                <w:szCs w:val="20"/>
              </w:rPr>
              <w:t>ндиви</w:t>
            </w:r>
            <w:proofErr w:type="spellEnd"/>
            <w:r w:rsidR="00062824">
              <w:rPr>
                <w:sz w:val="20"/>
                <w:szCs w:val="20"/>
              </w:rPr>
              <w:t>-</w:t>
            </w:r>
          </w:p>
          <w:p w:rsidR="00062824" w:rsidRPr="00C75FEF" w:rsidRDefault="00062824" w:rsidP="00813FB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дуальная</w:t>
            </w:r>
          </w:p>
        </w:tc>
        <w:tc>
          <w:tcPr>
            <w:tcW w:w="833" w:type="dxa"/>
            <w:shd w:val="clear" w:color="auto" w:fill="auto"/>
          </w:tcPr>
          <w:p w:rsidR="00062824" w:rsidRPr="00C75FEF" w:rsidRDefault="00062824" w:rsidP="00813FB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18,8</w:t>
            </w:r>
          </w:p>
        </w:tc>
        <w:tc>
          <w:tcPr>
            <w:tcW w:w="868" w:type="dxa"/>
            <w:shd w:val="clear" w:color="auto" w:fill="auto"/>
          </w:tcPr>
          <w:p w:rsidR="00062824" w:rsidRPr="00C75FEF" w:rsidRDefault="00062824" w:rsidP="00813FB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062824" w:rsidRDefault="00062824" w:rsidP="0006282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  <w:shd w:val="clear" w:color="auto" w:fill="auto"/>
          </w:tcPr>
          <w:p w:rsidR="00062824" w:rsidRDefault="00062824" w:rsidP="0006282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062824" w:rsidRDefault="00062824" w:rsidP="0006282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23" w:type="dxa"/>
            <w:vMerge/>
            <w:shd w:val="clear" w:color="auto" w:fill="auto"/>
          </w:tcPr>
          <w:p w:rsidR="00062824" w:rsidRPr="00C75FEF" w:rsidRDefault="00062824" w:rsidP="00813FB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062824" w:rsidRDefault="00062824" w:rsidP="00813FB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94" w:type="dxa"/>
            <w:vMerge/>
            <w:shd w:val="clear" w:color="auto" w:fill="auto"/>
          </w:tcPr>
          <w:p w:rsidR="00062824" w:rsidRDefault="00062824" w:rsidP="0006282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62824" w:rsidRPr="006A1F2C" w:rsidTr="00F8510B">
        <w:trPr>
          <w:trHeight w:val="63"/>
        </w:trPr>
        <w:tc>
          <w:tcPr>
            <w:tcW w:w="607" w:type="dxa"/>
            <w:vMerge/>
            <w:shd w:val="clear" w:color="auto" w:fill="auto"/>
          </w:tcPr>
          <w:p w:rsidR="00062824" w:rsidRPr="00C75FEF" w:rsidRDefault="00062824" w:rsidP="00813FB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39" w:type="dxa"/>
            <w:vMerge/>
            <w:shd w:val="clear" w:color="auto" w:fill="auto"/>
          </w:tcPr>
          <w:p w:rsidR="00062824" w:rsidRDefault="00062824" w:rsidP="00813FB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62824" w:rsidRPr="00C75FEF" w:rsidRDefault="00062824" w:rsidP="00813FB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2824" w:rsidRPr="00C75FEF" w:rsidRDefault="007665D6" w:rsidP="00813FB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062824">
              <w:rPr>
                <w:sz w:val="20"/>
                <w:szCs w:val="20"/>
              </w:rPr>
              <w:t>емельный участок</w:t>
            </w:r>
          </w:p>
        </w:tc>
        <w:tc>
          <w:tcPr>
            <w:tcW w:w="1134" w:type="dxa"/>
            <w:vMerge/>
            <w:shd w:val="clear" w:color="auto" w:fill="auto"/>
          </w:tcPr>
          <w:p w:rsidR="00062824" w:rsidRPr="00C75FEF" w:rsidRDefault="00062824" w:rsidP="00813FB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33" w:type="dxa"/>
            <w:shd w:val="clear" w:color="auto" w:fill="auto"/>
          </w:tcPr>
          <w:p w:rsidR="00062824" w:rsidRPr="00C75FEF" w:rsidRDefault="00062824" w:rsidP="00813FB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39,04</w:t>
            </w:r>
          </w:p>
        </w:tc>
        <w:tc>
          <w:tcPr>
            <w:tcW w:w="868" w:type="dxa"/>
            <w:shd w:val="clear" w:color="auto" w:fill="auto"/>
          </w:tcPr>
          <w:p w:rsidR="00062824" w:rsidRPr="00C75FEF" w:rsidRDefault="00062824" w:rsidP="00813FB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062824" w:rsidRDefault="00062824" w:rsidP="0006282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  <w:shd w:val="clear" w:color="auto" w:fill="auto"/>
          </w:tcPr>
          <w:p w:rsidR="00062824" w:rsidRDefault="00062824" w:rsidP="0006282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062824" w:rsidRDefault="00062824" w:rsidP="0006282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23" w:type="dxa"/>
            <w:vMerge/>
            <w:shd w:val="clear" w:color="auto" w:fill="auto"/>
          </w:tcPr>
          <w:p w:rsidR="00062824" w:rsidRPr="00C75FEF" w:rsidRDefault="00062824" w:rsidP="00813FB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062824" w:rsidRDefault="00062824" w:rsidP="00813FB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94" w:type="dxa"/>
            <w:vMerge/>
            <w:shd w:val="clear" w:color="auto" w:fill="auto"/>
          </w:tcPr>
          <w:p w:rsidR="00062824" w:rsidRDefault="00062824" w:rsidP="0006282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3FB7" w:rsidRPr="006A1F2C" w:rsidTr="00F8510B">
        <w:tc>
          <w:tcPr>
            <w:tcW w:w="607" w:type="dxa"/>
            <w:shd w:val="clear" w:color="auto" w:fill="auto"/>
          </w:tcPr>
          <w:p w:rsidR="00813FB7" w:rsidRPr="00C75FEF" w:rsidRDefault="00813FB7" w:rsidP="00813FB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639" w:type="dxa"/>
            <w:shd w:val="clear" w:color="auto" w:fill="auto"/>
          </w:tcPr>
          <w:p w:rsidR="00813FB7" w:rsidRPr="00C75FEF" w:rsidRDefault="00953CDB" w:rsidP="00813FB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  <w:shd w:val="clear" w:color="auto" w:fill="auto"/>
          </w:tcPr>
          <w:p w:rsidR="00813FB7" w:rsidRPr="00C75FEF" w:rsidRDefault="00813FB7" w:rsidP="00813FB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813FB7" w:rsidRPr="00C75FEF" w:rsidRDefault="00813FB7" w:rsidP="00813FB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813FB7" w:rsidRPr="00C75FEF" w:rsidRDefault="00813FB7" w:rsidP="00813FB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1/3</w:t>
            </w:r>
          </w:p>
        </w:tc>
        <w:tc>
          <w:tcPr>
            <w:tcW w:w="833" w:type="dxa"/>
            <w:shd w:val="clear" w:color="auto" w:fill="auto"/>
          </w:tcPr>
          <w:p w:rsidR="00813FB7" w:rsidRPr="00C75FEF" w:rsidRDefault="00813FB7" w:rsidP="00813FB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171,7</w:t>
            </w:r>
          </w:p>
        </w:tc>
        <w:tc>
          <w:tcPr>
            <w:tcW w:w="868" w:type="dxa"/>
            <w:shd w:val="clear" w:color="auto" w:fill="auto"/>
          </w:tcPr>
          <w:p w:rsidR="00813FB7" w:rsidRPr="00C75FEF" w:rsidRDefault="00813FB7" w:rsidP="00813FB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13FB7" w:rsidRPr="00C75FEF" w:rsidRDefault="00813FB7" w:rsidP="0006282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  <w:shd w:val="clear" w:color="auto" w:fill="auto"/>
          </w:tcPr>
          <w:p w:rsidR="00813FB7" w:rsidRPr="00C75FEF" w:rsidRDefault="00813FB7" w:rsidP="0006282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13FB7" w:rsidRPr="00C75FEF" w:rsidRDefault="00813FB7" w:rsidP="0006282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23" w:type="dxa"/>
            <w:shd w:val="clear" w:color="auto" w:fill="auto"/>
          </w:tcPr>
          <w:p w:rsidR="00813FB7" w:rsidRPr="00C75FEF" w:rsidRDefault="00813FB7" w:rsidP="0006282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21" w:type="dxa"/>
            <w:shd w:val="clear" w:color="auto" w:fill="auto"/>
          </w:tcPr>
          <w:p w:rsidR="00813FB7" w:rsidRPr="00C75FEF" w:rsidRDefault="00654F84" w:rsidP="0006282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6480,00</w:t>
            </w:r>
          </w:p>
        </w:tc>
        <w:tc>
          <w:tcPr>
            <w:tcW w:w="2494" w:type="dxa"/>
            <w:shd w:val="clear" w:color="auto" w:fill="auto"/>
          </w:tcPr>
          <w:p w:rsidR="00813FB7" w:rsidRPr="00C75FEF" w:rsidRDefault="00813FB7" w:rsidP="0006282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1512CB" w:rsidRPr="0015275B" w:rsidRDefault="001512CB" w:rsidP="0015275B">
      <w:pPr>
        <w:rPr>
          <w:rStyle w:val="a3"/>
          <w:b w:val="0"/>
          <w:color w:val="333333"/>
          <w:sz w:val="24"/>
          <w:szCs w:val="24"/>
        </w:rPr>
      </w:pPr>
    </w:p>
    <w:p w:rsidR="00813FB7" w:rsidRPr="00394223" w:rsidRDefault="0021497B" w:rsidP="00394223">
      <w:pPr>
        <w:jc w:val="both"/>
        <w:rPr>
          <w:color w:val="FF0000"/>
          <w:sz w:val="20"/>
          <w:szCs w:val="20"/>
        </w:rPr>
      </w:pPr>
      <w:proofErr w:type="gramStart"/>
      <w:r w:rsidRPr="00062824">
        <w:rPr>
          <w:rStyle w:val="a3"/>
          <w:color w:val="333333"/>
          <w:sz w:val="20"/>
          <w:szCs w:val="20"/>
        </w:rPr>
        <w:t>**)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работника и его супруга (супруги) за три последних года, предшествующих совершению сделки</w:t>
      </w:r>
      <w:proofErr w:type="gramEnd"/>
    </w:p>
    <w:sectPr w:rsidR="00813FB7" w:rsidRPr="00394223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A4E"/>
    <w:rsid w:val="000003B4"/>
    <w:rsid w:val="000003E5"/>
    <w:rsid w:val="00000786"/>
    <w:rsid w:val="000008B2"/>
    <w:rsid w:val="0000154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824"/>
    <w:rsid w:val="00062CD0"/>
    <w:rsid w:val="00062F27"/>
    <w:rsid w:val="0006305F"/>
    <w:rsid w:val="000632F2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2FED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2CB"/>
    <w:rsid w:val="001514B6"/>
    <w:rsid w:val="001514B8"/>
    <w:rsid w:val="00151560"/>
    <w:rsid w:val="00151FB3"/>
    <w:rsid w:val="0015221C"/>
    <w:rsid w:val="00152424"/>
    <w:rsid w:val="001526BF"/>
    <w:rsid w:val="0015275B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B1D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314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93C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CC5"/>
    <w:rsid w:val="00273F8E"/>
    <w:rsid w:val="00274629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4F81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18E9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705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23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C23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2D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717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331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0D32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79B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0B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3A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4A4"/>
    <w:rsid w:val="005755A2"/>
    <w:rsid w:val="005758CF"/>
    <w:rsid w:val="00575911"/>
    <w:rsid w:val="00575EF1"/>
    <w:rsid w:val="00576438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960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709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60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2FBD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4F84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1F2C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5FE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73C"/>
    <w:rsid w:val="006C1F2B"/>
    <w:rsid w:val="006C21F9"/>
    <w:rsid w:val="006C22FC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D6C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40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D39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57B94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5D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AFD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58C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3FB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2FFD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5F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E7BA9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194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464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CDB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269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93C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3F29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604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BEF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85D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7EB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90A"/>
    <w:rsid w:val="00AD1DDB"/>
    <w:rsid w:val="00AD1F17"/>
    <w:rsid w:val="00AD1F46"/>
    <w:rsid w:val="00AD200F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4B0C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855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A43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927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01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5FEF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3AC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2AC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DC7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1A0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733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5B0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05E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153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693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6F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2FD2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0B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22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215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22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215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 Н.И.</dc:creator>
  <cp:lastModifiedBy>User</cp:lastModifiedBy>
  <cp:revision>16</cp:revision>
  <cp:lastPrinted>2014-05-19T10:40:00Z</cp:lastPrinted>
  <dcterms:created xsi:type="dcterms:W3CDTF">2014-05-19T10:32:00Z</dcterms:created>
  <dcterms:modified xsi:type="dcterms:W3CDTF">2016-05-17T10:16:00Z</dcterms:modified>
</cp:coreProperties>
</file>